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FE" w:rsidRPr="00102CFE" w:rsidRDefault="00102CFE">
      <w:pPr>
        <w:rPr>
          <w:b/>
          <w:u w:val="single"/>
        </w:rPr>
      </w:pPr>
      <w:r w:rsidRPr="00102CFE">
        <w:rPr>
          <w:b/>
          <w:u w:val="single"/>
        </w:rPr>
        <w:t xml:space="preserve">All questions from papers released by Edexcel: </w:t>
      </w:r>
    </w:p>
    <w:p w:rsidR="00102CFE" w:rsidRDefault="00102CFE">
      <w:r>
        <w:t xml:space="preserve">Sample Assessment, Specimen, June 2018. Final column is </w:t>
      </w:r>
      <w:r w:rsidRPr="00102CFE">
        <w:rPr>
          <w:b/>
          <w:u w:val="single"/>
        </w:rPr>
        <w:t>ONLY</w:t>
      </w:r>
      <w:r>
        <w:t xml:space="preserve"> a brief statement of what has not yet been examined by EDEXCEL (yet). It is not a statement of predication.</w:t>
      </w:r>
    </w:p>
    <w:p w:rsidR="00102CFE" w:rsidRPr="00102CFE" w:rsidRDefault="00102CFE">
      <w:r>
        <w:t>Remember, you ahve a choice of questions 5 or 6 (16 marks). This question (5 0r 6) carries 4 SPaG marks.</w:t>
      </w:r>
    </w:p>
    <w:tbl>
      <w:tblPr>
        <w:tblW w:w="14190" w:type="dxa"/>
        <w:tblInd w:w="93" w:type="dxa"/>
        <w:tblLayout w:type="fixed"/>
        <w:tblLook w:val="04A0"/>
      </w:tblPr>
      <w:tblGrid>
        <w:gridCol w:w="1019"/>
        <w:gridCol w:w="1772"/>
        <w:gridCol w:w="2279"/>
        <w:gridCol w:w="2280"/>
        <w:gridCol w:w="2280"/>
        <w:gridCol w:w="2280"/>
        <w:gridCol w:w="2280"/>
      </w:tblGrid>
      <w:tr w:rsidR="00102CFE" w:rsidRPr="00102CFE" w:rsidTr="00102CFE">
        <w:trPr>
          <w:trHeight w:val="315"/>
        </w:trPr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Section</w:t>
            </w:r>
          </w:p>
        </w:tc>
        <w:tc>
          <w:tcPr>
            <w:tcW w:w="17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02CFE" w:rsidRPr="00102CFE" w:rsidRDefault="00102CFE" w:rsidP="00102C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02CFE" w:rsidRPr="00102CFE" w:rsidRDefault="00102CFE" w:rsidP="00102C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02CFE" w:rsidRPr="00102CFE" w:rsidRDefault="00102CFE" w:rsidP="00102C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02CFE" w:rsidRPr="00102CFE" w:rsidRDefault="00102CFE" w:rsidP="00102C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  <w:t> </w:t>
            </w:r>
          </w:p>
        </w:tc>
      </w:tr>
      <w:tr w:rsidR="00102CFE" w:rsidRPr="00102CFE" w:rsidTr="00102CFE">
        <w:trPr>
          <w:trHeight w:val="645"/>
        </w:trPr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Marks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Sample Assessment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Specimen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Jun-18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Jun-19(?)</w:t>
            </w:r>
          </w:p>
        </w:tc>
      </w:tr>
      <w:tr w:rsidR="00102CFE" w:rsidRPr="00102CFE" w:rsidTr="00102CFE">
        <w:trPr>
          <w:trHeight w:val="1575"/>
        </w:trPr>
        <w:tc>
          <w:tcPr>
            <w:tcW w:w="10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Features of accommodation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Features of policing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Features of workhouses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Socialism and anarchism? Problems caused by alcohol?</w:t>
            </w:r>
          </w:p>
        </w:tc>
      </w:tr>
      <w:tr w:rsidR="00102CFE" w:rsidRPr="00102CFE" w:rsidTr="00102CFE">
        <w:trPr>
          <w:trHeight w:val="1575"/>
        </w:trPr>
        <w:tc>
          <w:tcPr>
            <w:tcW w:w="10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Effectiveness of policing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Violent crime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Problems with immigration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Ripper? Investigative techniques? </w:t>
            </w:r>
          </w:p>
        </w:tc>
      </w:tr>
      <w:tr w:rsidR="00102CFE" w:rsidRPr="00102CFE" w:rsidTr="00102CFE">
        <w:trPr>
          <w:trHeight w:val="1575"/>
        </w:trPr>
        <w:tc>
          <w:tcPr>
            <w:tcW w:w="10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2b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Effectiveness of policing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Violent crime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Problems with immigration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Ripper?</w:t>
            </w:r>
          </w:p>
        </w:tc>
      </w:tr>
      <w:tr w:rsidR="00102CFE" w:rsidRPr="00102CFE" w:rsidTr="00102CFE">
        <w:trPr>
          <w:trHeight w:val="1575"/>
        </w:trPr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Smuggling in 18th and 20th Cs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Law enforcement 1000-1500 and 1900 to present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Punishment 1500-1700 and 1900-present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Middle ages? Crime?</w:t>
            </w:r>
          </w:p>
        </w:tc>
      </w:tr>
      <w:tr w:rsidR="00102CFE" w:rsidRPr="00102CFE" w:rsidTr="00102CFE">
        <w:trPr>
          <w:trHeight w:val="1575"/>
        </w:trPr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Changes in prisons 1700-1900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New crimes 1900 - present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Crimes against authority 1000-1700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Early modern?</w:t>
            </w:r>
          </w:p>
        </w:tc>
      </w:tr>
      <w:tr w:rsidR="00102CFE" w:rsidRPr="00102CFE" w:rsidTr="00102CFE">
        <w:trPr>
          <w:trHeight w:val="1575"/>
        </w:trPr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Role of local communities on law enforcement in Middle Ages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Religion and witchcraft 1500 - 1700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Fielding brothers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Modern? Conscientious objectors?</w:t>
            </w:r>
          </w:p>
        </w:tc>
      </w:tr>
      <w:tr w:rsidR="00102CFE" w:rsidRPr="00102CFE" w:rsidTr="00102CFE">
        <w:trPr>
          <w:trHeight w:val="1575"/>
        </w:trPr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Purpose of punishment 1000-1700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Public execution 1500 - 1900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Pentonville prison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02CFE" w:rsidRPr="00102CFE" w:rsidRDefault="00102CFE" w:rsidP="00102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02C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Modern? Death penalty?</w:t>
            </w:r>
          </w:p>
        </w:tc>
      </w:tr>
    </w:tbl>
    <w:p w:rsidR="00425941" w:rsidRDefault="00102CFE"/>
    <w:sectPr w:rsidR="00425941" w:rsidSect="00102CFE">
      <w:pgSz w:w="16838" w:h="11906" w:orient="landscape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102CFE"/>
    <w:rsid w:val="00102CFE"/>
    <w:rsid w:val="0066094F"/>
    <w:rsid w:val="00CD0ED1"/>
    <w:rsid w:val="00CE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1055</Characters>
  <Application>Microsoft Office Word</Application>
  <DocSecurity>0</DocSecurity>
  <Lines>8</Lines>
  <Paragraphs>2</Paragraphs>
  <ScaleCrop>false</ScaleCrop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Susie's Laptop</dc:creator>
  <cp:lastModifiedBy>Susie's Laptop</cp:lastModifiedBy>
  <cp:revision>1</cp:revision>
  <dcterms:created xsi:type="dcterms:W3CDTF">2019-05-26T13:04:00Z</dcterms:created>
  <dcterms:modified xsi:type="dcterms:W3CDTF">2019-05-26T13:07:00Z</dcterms:modified>
</cp:coreProperties>
</file>